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50C" w:rsidRPr="00B8150C" w:rsidRDefault="00B8150C" w:rsidP="00D96234">
      <w:pPr>
        <w:rPr>
          <w:rFonts w:ascii="Lucida Calligraphy" w:hAnsi="Lucida Calligraphy"/>
          <w:color w:val="00B050"/>
          <w:sz w:val="32"/>
          <w:szCs w:val="32"/>
        </w:rPr>
      </w:pPr>
      <w:r w:rsidRPr="00B8150C">
        <w:rPr>
          <w:rFonts w:ascii="Lucida Calligraphy" w:hAnsi="Lucida Calligraphy"/>
          <w:color w:val="00B050"/>
          <w:sz w:val="32"/>
          <w:szCs w:val="32"/>
        </w:rPr>
        <w:t>Herzlich Willkommen</w:t>
      </w:r>
    </w:p>
    <w:p w:rsidR="00D96234" w:rsidRPr="009F0D42" w:rsidRDefault="00D96234" w:rsidP="00D96234">
      <w:pPr>
        <w:rPr>
          <w:sz w:val="28"/>
          <w:szCs w:val="28"/>
        </w:rPr>
      </w:pPr>
      <w:r w:rsidRPr="009F0D42">
        <w:rPr>
          <w:sz w:val="28"/>
          <w:szCs w:val="28"/>
        </w:rPr>
        <w:t>Im ERDGESCHOSS finden Sie</w:t>
      </w:r>
    </w:p>
    <w:p w:rsidR="00D96234" w:rsidRPr="00D96234" w:rsidRDefault="00D96234" w:rsidP="00D96234">
      <w:r w:rsidRPr="00D96234">
        <w:t xml:space="preserve">- Klassenräume:  </w:t>
      </w:r>
      <w:r w:rsidRPr="009F0D42">
        <w:rPr>
          <w:b/>
          <w:color w:val="00B050"/>
        </w:rPr>
        <w:t>Erde, Mond</w:t>
      </w:r>
      <w:r w:rsidRPr="009F0D42">
        <w:rPr>
          <w:color w:val="00B050"/>
        </w:rPr>
        <w:t xml:space="preserve"> </w:t>
      </w:r>
    </w:p>
    <w:p w:rsidR="00D96234" w:rsidRDefault="00D96234" w:rsidP="00D96234">
      <w:r w:rsidRPr="00D96234">
        <w:t>-</w:t>
      </w:r>
      <w:r w:rsidRPr="009F0D42">
        <w:rPr>
          <w:b/>
        </w:rPr>
        <w:t xml:space="preserve"> </w:t>
      </w:r>
      <w:r w:rsidRPr="009F0D42">
        <w:rPr>
          <w:b/>
          <w:color w:val="00B050"/>
        </w:rPr>
        <w:t>Bastelangebot</w:t>
      </w:r>
      <w:r w:rsidRPr="00D96234">
        <w:t xml:space="preserve"> für die Kleinsten</w:t>
      </w:r>
      <w:r w:rsidR="00CB5CE0">
        <w:t xml:space="preserve"> im Werkraum</w:t>
      </w:r>
    </w:p>
    <w:p w:rsidR="00D96234" w:rsidRDefault="00D96234" w:rsidP="00D96234">
      <w:r w:rsidRPr="00D96234">
        <w:t>- Verpflegung in der Mensa</w:t>
      </w:r>
      <w:r>
        <w:t xml:space="preserve"> </w:t>
      </w:r>
      <w:r w:rsidRPr="009F0D42">
        <w:rPr>
          <w:b/>
          <w:color w:val="00B050"/>
        </w:rPr>
        <w:t>(Monte Café – sie werden bedient)</w:t>
      </w:r>
    </w:p>
    <w:p w:rsidR="00D96234" w:rsidRDefault="00D96234" w:rsidP="00D96234">
      <w:r w:rsidRPr="00D96234">
        <w:t>-</w:t>
      </w:r>
      <w:r w:rsidRPr="009F0D42">
        <w:rPr>
          <w:b/>
        </w:rPr>
        <w:t xml:space="preserve"> </w:t>
      </w:r>
      <w:r w:rsidRPr="009F0D42">
        <w:rPr>
          <w:b/>
          <w:color w:val="00B050"/>
        </w:rPr>
        <w:t>Waffelbäckerei</w:t>
      </w:r>
      <w:r w:rsidRPr="00D96234">
        <w:t xml:space="preserve"> in der Lehrküche</w:t>
      </w:r>
    </w:p>
    <w:p w:rsidR="00D96234" w:rsidRDefault="00D96234" w:rsidP="00D96234">
      <w:r>
        <w:t>-</w:t>
      </w:r>
      <w:r w:rsidRPr="009F0D42">
        <w:rPr>
          <w:b/>
          <w:color w:val="00B050"/>
        </w:rPr>
        <w:t xml:space="preserve"> Infostände</w:t>
      </w:r>
      <w:r w:rsidRPr="009F0D42">
        <w:rPr>
          <w:color w:val="00B050"/>
        </w:rPr>
        <w:t xml:space="preserve"> </w:t>
      </w:r>
      <w:r>
        <w:t>Elternbeirat und Vorstand</w:t>
      </w:r>
      <w:r w:rsidR="00CB5CE0">
        <w:t xml:space="preserve"> in der Aula</w:t>
      </w:r>
    </w:p>
    <w:p w:rsidR="00D96234" w:rsidRDefault="00D96234" w:rsidP="00D96234"/>
    <w:p w:rsidR="00D96234" w:rsidRPr="009F0D42" w:rsidRDefault="00D96234" w:rsidP="00D96234">
      <w:pPr>
        <w:rPr>
          <w:sz w:val="28"/>
          <w:szCs w:val="28"/>
        </w:rPr>
      </w:pPr>
      <w:r w:rsidRPr="009F0D42">
        <w:rPr>
          <w:sz w:val="28"/>
          <w:szCs w:val="28"/>
        </w:rPr>
        <w:t>Im Obergeschoss finden Sie</w:t>
      </w:r>
    </w:p>
    <w:p w:rsidR="003542D1" w:rsidRDefault="003542D1" w:rsidP="003542D1">
      <w:r w:rsidRPr="00D96234">
        <w:t xml:space="preserve">- </w:t>
      </w:r>
      <w:r w:rsidRPr="009F0D42">
        <w:rPr>
          <w:b/>
          <w:color w:val="00B050"/>
        </w:rPr>
        <w:t xml:space="preserve">Experimente im </w:t>
      </w:r>
      <w:r w:rsidR="00CB5CE0">
        <w:rPr>
          <w:b/>
          <w:color w:val="00B050"/>
        </w:rPr>
        <w:t xml:space="preserve">Natur-u. Technik </w:t>
      </w:r>
      <w:bookmarkStart w:id="0" w:name="_GoBack"/>
      <w:bookmarkEnd w:id="0"/>
      <w:r w:rsidRPr="009F0D42">
        <w:rPr>
          <w:b/>
          <w:color w:val="00B050"/>
        </w:rPr>
        <w:t>Raum</w:t>
      </w:r>
      <w:r w:rsidRPr="009F0D42">
        <w:rPr>
          <w:color w:val="00B050"/>
        </w:rPr>
        <w:t xml:space="preserve"> </w:t>
      </w:r>
      <w:r>
        <w:t>(die Treppe hoch und dann rechts bis z. Ende des Ganges, linke Tür)</w:t>
      </w:r>
    </w:p>
    <w:p w:rsidR="003542D1" w:rsidRDefault="003542D1" w:rsidP="003542D1">
      <w:r>
        <w:t xml:space="preserve">- </w:t>
      </w:r>
      <w:r w:rsidRPr="009F0D42">
        <w:rPr>
          <w:b/>
          <w:color w:val="00B050"/>
        </w:rPr>
        <w:t xml:space="preserve">Klasse Saturn </w:t>
      </w:r>
      <w:r w:rsidR="00CB5CE0">
        <w:rPr>
          <w:b/>
          <w:color w:val="00B050"/>
        </w:rPr>
        <w:t>Infos zur Projektstufe 7/8</w:t>
      </w:r>
      <w:r w:rsidRPr="009F0D42">
        <w:rPr>
          <w:color w:val="00B050"/>
        </w:rPr>
        <w:t xml:space="preserve"> </w:t>
      </w:r>
      <w:r>
        <w:t>(die Treppe hoch und dann rechts bis z. Ende des Ganges, rechte Tür)</w:t>
      </w:r>
    </w:p>
    <w:p w:rsidR="00C94240" w:rsidRDefault="009F0D42" w:rsidP="003542D1">
      <w:r>
        <w:t xml:space="preserve">- </w:t>
      </w:r>
      <w:r w:rsidRPr="009F0D42">
        <w:rPr>
          <w:b/>
          <w:color w:val="00B050"/>
        </w:rPr>
        <w:t xml:space="preserve">Klasse Mars </w:t>
      </w:r>
      <w:r w:rsidR="00CB5CE0">
        <w:rPr>
          <w:b/>
          <w:color w:val="00B050"/>
        </w:rPr>
        <w:t xml:space="preserve">Infos zur Projektstufe 7/8 </w:t>
      </w:r>
      <w:r>
        <w:t>(die Treppe hoch und dann rechts, hinter der Glastür 1. Tür rechts)</w:t>
      </w:r>
      <w:r w:rsidR="003542D1">
        <w:t xml:space="preserve"> </w:t>
      </w:r>
    </w:p>
    <w:p w:rsidR="003542D1" w:rsidRDefault="00C94240" w:rsidP="003542D1">
      <w:r>
        <w:t xml:space="preserve">- </w:t>
      </w:r>
      <w:r w:rsidR="003542D1" w:rsidRPr="009F0D42">
        <w:rPr>
          <w:b/>
          <w:color w:val="00B050"/>
        </w:rPr>
        <w:t>Klassenräume Sonne, Kassiopeia</w:t>
      </w:r>
      <w:r w:rsidR="00CB5CE0">
        <w:rPr>
          <w:b/>
          <w:color w:val="00B050"/>
        </w:rPr>
        <w:t>,</w:t>
      </w:r>
      <w:r w:rsidR="003542D1" w:rsidRPr="009F0D42">
        <w:rPr>
          <w:b/>
          <w:color w:val="00B050"/>
        </w:rPr>
        <w:t xml:space="preserve"> Neptun</w:t>
      </w:r>
      <w:r w:rsidR="003542D1" w:rsidRPr="009F0D42">
        <w:rPr>
          <w:color w:val="00B050"/>
        </w:rPr>
        <w:t xml:space="preserve"> </w:t>
      </w:r>
      <w:r w:rsidR="003542D1">
        <w:t>(Treppe hoch links und nochmal links durch die Glastür - Sonne und Kassiopeia sind links und der IT Raum und Klasse Neptun rechts)</w:t>
      </w:r>
    </w:p>
    <w:p w:rsidR="003542D1" w:rsidRDefault="003542D1" w:rsidP="003542D1">
      <w:r w:rsidRPr="00D96234">
        <w:t xml:space="preserve">- </w:t>
      </w:r>
      <w:r w:rsidR="00CB5CE0">
        <w:rPr>
          <w:b/>
          <w:color w:val="00B050"/>
        </w:rPr>
        <w:t xml:space="preserve">Klassenräume Sirius 9 und 10 Ehemalige </w:t>
      </w:r>
      <w:proofErr w:type="spellStart"/>
      <w:r w:rsidR="00CB5CE0">
        <w:rPr>
          <w:b/>
          <w:color w:val="00B050"/>
        </w:rPr>
        <w:t>SchülerInnen</w:t>
      </w:r>
      <w:proofErr w:type="spellEnd"/>
      <w:r w:rsidR="00CB5CE0">
        <w:rPr>
          <w:b/>
          <w:color w:val="00B050"/>
        </w:rPr>
        <w:t xml:space="preserve"> beantworten Fragen</w:t>
      </w:r>
      <w:r w:rsidRPr="009F0D42">
        <w:rPr>
          <w:color w:val="00B050"/>
        </w:rPr>
        <w:t xml:space="preserve"> </w:t>
      </w:r>
      <w:r>
        <w:t>(Treppe hoch links und nochmal links durch die Glastür – am Ende des Ganges rechte Tür)</w:t>
      </w:r>
    </w:p>
    <w:p w:rsidR="009F0D42" w:rsidRDefault="009F0D42" w:rsidP="003542D1"/>
    <w:p w:rsidR="009F0D42" w:rsidRPr="00D96234" w:rsidRDefault="009F0D42" w:rsidP="003542D1">
      <w:r>
        <w:t xml:space="preserve">Sie werden an den Eingängen persönlich von </w:t>
      </w:r>
      <w:proofErr w:type="spellStart"/>
      <w:r>
        <w:t>SchülerInnen</w:t>
      </w:r>
      <w:proofErr w:type="spellEnd"/>
      <w:r>
        <w:t xml:space="preserve"> empfangen!</w:t>
      </w:r>
    </w:p>
    <w:p w:rsidR="003542D1" w:rsidRDefault="003542D1" w:rsidP="003542D1"/>
    <w:p w:rsidR="003542D1" w:rsidRPr="00D96234" w:rsidRDefault="003542D1" w:rsidP="003542D1">
      <w:r w:rsidRPr="00D96234">
        <w:t xml:space="preserve">  </w:t>
      </w:r>
    </w:p>
    <w:p w:rsidR="003542D1" w:rsidRDefault="003542D1" w:rsidP="00D96234"/>
    <w:p w:rsidR="00D96234" w:rsidRDefault="00D96234" w:rsidP="00D96234"/>
    <w:p w:rsidR="00D96234" w:rsidRPr="00D96234" w:rsidRDefault="00D96234" w:rsidP="00D96234"/>
    <w:p w:rsidR="00D96234" w:rsidRPr="00D96234" w:rsidRDefault="00D96234" w:rsidP="00D96234"/>
    <w:p w:rsidR="00D96234" w:rsidRPr="00D96234" w:rsidRDefault="00D96234" w:rsidP="00D96234"/>
    <w:p w:rsidR="00D96234" w:rsidRDefault="00D96234" w:rsidP="00D96234"/>
    <w:p w:rsidR="00D96234" w:rsidRDefault="00D96234" w:rsidP="00D96234"/>
    <w:p w:rsidR="0037385A" w:rsidRDefault="0037385A"/>
    <w:sectPr w:rsidR="0037385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461B37"/>
    <w:multiLevelType w:val="hybridMultilevel"/>
    <w:tmpl w:val="D4382140"/>
    <w:lvl w:ilvl="0" w:tplc="9886C1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F5182B"/>
    <w:multiLevelType w:val="hybridMultilevel"/>
    <w:tmpl w:val="A29E347E"/>
    <w:lvl w:ilvl="0" w:tplc="02802F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85A"/>
    <w:rsid w:val="003542D1"/>
    <w:rsid w:val="0037385A"/>
    <w:rsid w:val="009F0D42"/>
    <w:rsid w:val="00B8150C"/>
    <w:rsid w:val="00BA6F96"/>
    <w:rsid w:val="00C94240"/>
    <w:rsid w:val="00CB5CE0"/>
    <w:rsid w:val="00D96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DF4E5"/>
  <w15:chartTrackingRefBased/>
  <w15:docId w15:val="{4BBAE86B-4A26-42EB-88EB-9839A44A0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542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49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 Bergmeier</dc:creator>
  <cp:keywords/>
  <dc:description/>
  <cp:lastModifiedBy>sek</cp:lastModifiedBy>
  <cp:revision>3</cp:revision>
  <dcterms:created xsi:type="dcterms:W3CDTF">2022-11-16T07:56:00Z</dcterms:created>
  <dcterms:modified xsi:type="dcterms:W3CDTF">2022-11-17T10:44:00Z</dcterms:modified>
</cp:coreProperties>
</file>